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4B089A7D" w:rsidR="003A0BCA" w:rsidRDefault="001B6A25" w:rsidP="003A0BCA">
      <w:pPr>
        <w:jc w:val="center"/>
      </w:pPr>
      <w:r>
        <w:t xml:space="preserve">MATSOGI </w:t>
      </w:r>
      <w:r w:rsidR="00290020">
        <w:t>SENIOŘI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326C9AF7" w:rsidR="003A0BCA" w:rsidRDefault="008609F9" w:rsidP="003A0BCA">
            <w:pPr>
              <w:jc w:val="center"/>
            </w:pPr>
            <w:r>
              <w:t>-</w:t>
            </w:r>
            <w:r w:rsidR="00290020">
              <w:t>57</w:t>
            </w:r>
            <w:r>
              <w:t xml:space="preserve"> KG</w:t>
            </w:r>
          </w:p>
        </w:tc>
        <w:tc>
          <w:tcPr>
            <w:tcW w:w="993" w:type="dxa"/>
          </w:tcPr>
          <w:p w14:paraId="0A47AD14" w14:textId="7BA07293" w:rsidR="003A0BCA" w:rsidRDefault="008609F9" w:rsidP="003A0BCA">
            <w:pPr>
              <w:jc w:val="center"/>
            </w:pPr>
            <w:r>
              <w:t>-</w:t>
            </w:r>
            <w:r w:rsidR="00290020">
              <w:t>63</w:t>
            </w:r>
            <w:r>
              <w:t xml:space="preserve"> KG</w:t>
            </w:r>
          </w:p>
        </w:tc>
        <w:tc>
          <w:tcPr>
            <w:tcW w:w="992" w:type="dxa"/>
          </w:tcPr>
          <w:p w14:paraId="7AC77D47" w14:textId="3765A7EC" w:rsidR="003A0BCA" w:rsidRDefault="008609F9" w:rsidP="003A0BCA">
            <w:pPr>
              <w:jc w:val="center"/>
            </w:pPr>
            <w:r>
              <w:t>-</w:t>
            </w:r>
            <w:r w:rsidR="00290020">
              <w:t>70</w:t>
            </w:r>
            <w:r>
              <w:t xml:space="preserve"> KG</w:t>
            </w:r>
          </w:p>
        </w:tc>
        <w:tc>
          <w:tcPr>
            <w:tcW w:w="992" w:type="dxa"/>
          </w:tcPr>
          <w:p w14:paraId="521E02A8" w14:textId="012314BC" w:rsidR="003A0BCA" w:rsidRDefault="008609F9" w:rsidP="003A0BCA">
            <w:pPr>
              <w:jc w:val="center"/>
            </w:pPr>
            <w:r>
              <w:t>-</w:t>
            </w:r>
            <w:r w:rsidR="00290020">
              <w:t>78</w:t>
            </w:r>
            <w:r>
              <w:t xml:space="preserve"> KG</w:t>
            </w:r>
          </w:p>
        </w:tc>
        <w:tc>
          <w:tcPr>
            <w:tcW w:w="1019" w:type="dxa"/>
          </w:tcPr>
          <w:p w14:paraId="6458B63B" w14:textId="1F621C11" w:rsidR="003A0BCA" w:rsidRDefault="008609F9" w:rsidP="003A0BCA">
            <w:pPr>
              <w:jc w:val="center"/>
            </w:pPr>
            <w:r>
              <w:t>-</w:t>
            </w:r>
            <w:r w:rsidR="00290020">
              <w:t>85</w:t>
            </w:r>
            <w:r>
              <w:t xml:space="preserve"> KG</w:t>
            </w:r>
          </w:p>
        </w:tc>
        <w:tc>
          <w:tcPr>
            <w:tcW w:w="1119" w:type="dxa"/>
          </w:tcPr>
          <w:p w14:paraId="3A53CF0C" w14:textId="0D2733F3" w:rsidR="003A0BCA" w:rsidRDefault="008609F9" w:rsidP="003A0BCA">
            <w:pPr>
              <w:jc w:val="center"/>
            </w:pPr>
            <w:r>
              <w:t>+</w:t>
            </w:r>
            <w:r w:rsidR="00290020">
              <w:t>85</w:t>
            </w:r>
            <w:r>
              <w:t xml:space="preserve"> KG</w:t>
            </w: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90020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2023-02-17T10:49:00Z</dcterms:created>
  <dcterms:modified xsi:type="dcterms:W3CDTF">2023-02-17T10:49:00Z</dcterms:modified>
</cp:coreProperties>
</file>