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3F708B15" w:rsidR="003A0BCA" w:rsidRDefault="008609F9" w:rsidP="003A0BCA">
      <w:pPr>
        <w:jc w:val="center"/>
      </w:pPr>
      <w:r>
        <w:t>JUNIOŘI</w:t>
      </w:r>
      <w:r w:rsidR="001B6A25">
        <w:t xml:space="preserve"> MATSOGI </w:t>
      </w:r>
      <w:r w:rsidR="0004728E">
        <w:t xml:space="preserve">OD </w:t>
      </w:r>
      <w:r>
        <w:t>15 LET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E3F7059" w:rsidR="003A0BCA" w:rsidRDefault="003A0BCA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19CD23B5" w:rsidR="003A0BCA" w:rsidRDefault="003A0BCA" w:rsidP="003A0BCA">
            <w:pPr>
              <w:jc w:val="center"/>
            </w:pPr>
            <w:r>
              <w:t>ODDÍL</w:t>
            </w:r>
          </w:p>
        </w:tc>
        <w:tc>
          <w:tcPr>
            <w:tcW w:w="850" w:type="dxa"/>
          </w:tcPr>
          <w:p w14:paraId="37803C8E" w14:textId="682067CA" w:rsidR="003A0BCA" w:rsidRDefault="003A0BCA" w:rsidP="003A0BCA">
            <w:pPr>
              <w:jc w:val="center"/>
            </w:pPr>
            <w:r>
              <w:t>VĚK</w:t>
            </w:r>
          </w:p>
        </w:tc>
        <w:tc>
          <w:tcPr>
            <w:tcW w:w="1134" w:type="dxa"/>
          </w:tcPr>
          <w:p w14:paraId="4D9FE602" w14:textId="6A7A522E" w:rsidR="003A0BCA" w:rsidRDefault="008609F9" w:rsidP="003A0BCA">
            <w:pPr>
              <w:jc w:val="center"/>
            </w:pPr>
            <w:r>
              <w:t>-50 KG</w:t>
            </w:r>
          </w:p>
        </w:tc>
        <w:tc>
          <w:tcPr>
            <w:tcW w:w="993" w:type="dxa"/>
          </w:tcPr>
          <w:p w14:paraId="0A47AD14" w14:textId="411265AA" w:rsidR="003A0BCA" w:rsidRDefault="008609F9" w:rsidP="003A0BCA">
            <w:pPr>
              <w:jc w:val="center"/>
            </w:pPr>
            <w:r>
              <w:t>-56 KG</w:t>
            </w:r>
          </w:p>
        </w:tc>
        <w:tc>
          <w:tcPr>
            <w:tcW w:w="992" w:type="dxa"/>
          </w:tcPr>
          <w:p w14:paraId="7AC77D47" w14:textId="12109C76" w:rsidR="003A0BCA" w:rsidRDefault="008609F9" w:rsidP="003A0BCA">
            <w:pPr>
              <w:jc w:val="center"/>
            </w:pPr>
            <w:r>
              <w:t>-62 KG</w:t>
            </w:r>
          </w:p>
        </w:tc>
        <w:tc>
          <w:tcPr>
            <w:tcW w:w="992" w:type="dxa"/>
          </w:tcPr>
          <w:p w14:paraId="521E02A8" w14:textId="39E73936" w:rsidR="003A0BCA" w:rsidRDefault="008609F9" w:rsidP="003A0BCA">
            <w:pPr>
              <w:jc w:val="center"/>
            </w:pPr>
            <w:r>
              <w:t>-68 KG</w:t>
            </w:r>
          </w:p>
        </w:tc>
        <w:tc>
          <w:tcPr>
            <w:tcW w:w="1019" w:type="dxa"/>
          </w:tcPr>
          <w:p w14:paraId="6458B63B" w14:textId="3A5DA3D1" w:rsidR="003A0BCA" w:rsidRDefault="008609F9" w:rsidP="003A0BCA">
            <w:pPr>
              <w:jc w:val="center"/>
            </w:pPr>
            <w:r>
              <w:t>-75 KG</w:t>
            </w:r>
          </w:p>
        </w:tc>
        <w:tc>
          <w:tcPr>
            <w:tcW w:w="1119" w:type="dxa"/>
          </w:tcPr>
          <w:p w14:paraId="3A53CF0C" w14:textId="21C95472" w:rsidR="003A0BCA" w:rsidRDefault="008609F9" w:rsidP="003A0BCA">
            <w:pPr>
              <w:jc w:val="center"/>
            </w:pPr>
            <w:r>
              <w:t>+75 KG</w:t>
            </w:r>
          </w:p>
        </w:tc>
        <w:tc>
          <w:tcPr>
            <w:tcW w:w="1155" w:type="dxa"/>
          </w:tcPr>
          <w:p w14:paraId="3C3AE27D" w14:textId="43B967A4" w:rsidR="003A0BCA" w:rsidRDefault="003A0BCA" w:rsidP="003A0BCA">
            <w:pPr>
              <w:jc w:val="center"/>
            </w:pP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4266B66C" w:rsidR="003A0BCA" w:rsidRDefault="00CC4DE3" w:rsidP="003A0BCA">
            <w:pPr>
              <w:jc w:val="center"/>
            </w:pPr>
            <w:r>
              <w:t>Jan Kundračík</w:t>
            </w:r>
          </w:p>
        </w:tc>
        <w:tc>
          <w:tcPr>
            <w:tcW w:w="2835" w:type="dxa"/>
          </w:tcPr>
          <w:p w14:paraId="7F032ABC" w14:textId="0ECF66F5" w:rsidR="003A0BCA" w:rsidRDefault="00CC4DE3" w:rsidP="003A0BCA">
            <w:pPr>
              <w:jc w:val="center"/>
            </w:pPr>
            <w:r>
              <w:t>Říčany</w:t>
            </w:r>
          </w:p>
        </w:tc>
        <w:tc>
          <w:tcPr>
            <w:tcW w:w="850" w:type="dxa"/>
          </w:tcPr>
          <w:p w14:paraId="378B7817" w14:textId="178C1EDE" w:rsidR="003A0BCA" w:rsidRDefault="00CC4DE3" w:rsidP="003A0BCA">
            <w:pPr>
              <w:jc w:val="center"/>
            </w:pPr>
            <w:r>
              <w:t>17</w:t>
            </w: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09184C2C" w:rsidR="003A0BCA" w:rsidRDefault="00CC4DE3" w:rsidP="003A0BCA">
            <w:pPr>
              <w:jc w:val="center"/>
            </w:pPr>
            <w:r>
              <w:t>56kg</w:t>
            </w: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4728E"/>
    <w:rsid w:val="001B6A25"/>
    <w:rsid w:val="001F4ED1"/>
    <w:rsid w:val="0038243D"/>
    <w:rsid w:val="00384A91"/>
    <w:rsid w:val="003A0BCA"/>
    <w:rsid w:val="003B1242"/>
    <w:rsid w:val="00515A0F"/>
    <w:rsid w:val="005A2641"/>
    <w:rsid w:val="00600A46"/>
    <w:rsid w:val="006136A3"/>
    <w:rsid w:val="00730274"/>
    <w:rsid w:val="008609F9"/>
    <w:rsid w:val="008A0112"/>
    <w:rsid w:val="008D53DA"/>
    <w:rsid w:val="009A6019"/>
    <w:rsid w:val="00A02EED"/>
    <w:rsid w:val="00B3362C"/>
    <w:rsid w:val="00B338D4"/>
    <w:rsid w:val="00B37C8D"/>
    <w:rsid w:val="00CB2F20"/>
    <w:rsid w:val="00CC4DE3"/>
    <w:rsid w:val="00CE4C42"/>
    <w:rsid w:val="00D5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3</cp:revision>
  <dcterms:created xsi:type="dcterms:W3CDTF">2023-02-17T10:46:00Z</dcterms:created>
  <dcterms:modified xsi:type="dcterms:W3CDTF">2023-03-29T19:07:00Z</dcterms:modified>
</cp:coreProperties>
</file>