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05C0CDED" w:rsidR="0038243D" w:rsidRDefault="00141B61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7E4C787F" w:rsidR="003A0BCA" w:rsidRDefault="00D429BC" w:rsidP="003425ED">
      <w:pPr>
        <w:jc w:val="center"/>
      </w:pPr>
      <w:r>
        <w:t>JUNIOR</w:t>
      </w:r>
      <w:r w:rsidR="00141B61">
        <w:t xml:space="preserve"> FEMALE</w:t>
      </w:r>
      <w:r w:rsidR="00E533DD">
        <w:t xml:space="preserve"> TUK GI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3C49E045" w:rsidR="003A0BCA" w:rsidRDefault="00141B61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5C9A0051" w:rsidR="003A0BCA" w:rsidRDefault="00141B61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4E86A0CF" w:rsidR="003A0BCA" w:rsidRDefault="00141B61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41B61"/>
    <w:rsid w:val="001B6A25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3F15"/>
    <w:rsid w:val="00A02EED"/>
    <w:rsid w:val="00AC0F6E"/>
    <w:rsid w:val="00AD0DD5"/>
    <w:rsid w:val="00B3362C"/>
    <w:rsid w:val="00B338D4"/>
    <w:rsid w:val="00B37C8D"/>
    <w:rsid w:val="00CB2F20"/>
    <w:rsid w:val="00CE4C42"/>
    <w:rsid w:val="00D429BC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2023-02-17T10:59:00Z</dcterms:created>
  <dcterms:modified xsi:type="dcterms:W3CDTF">2023-02-17T11:48:00Z</dcterms:modified>
</cp:coreProperties>
</file>