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62486068" w:rsidR="0038243D" w:rsidRDefault="004559A7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6969A3F0" w:rsidR="003A0BCA" w:rsidRDefault="004543BA" w:rsidP="003A0BCA">
      <w:pPr>
        <w:jc w:val="center"/>
      </w:pPr>
      <w:r>
        <w:t>KIDS</w:t>
      </w:r>
      <w:r w:rsidR="004559A7">
        <w:t xml:space="preserve"> FEMALE</w:t>
      </w:r>
      <w:r w:rsidR="001B6A25">
        <w:t xml:space="preserve"> MATSOGI </w:t>
      </w:r>
      <w:r w:rsidR="004559A7">
        <w:t>UP TO 9 YEAR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034A1D6F" w:rsidR="003A0BCA" w:rsidRDefault="004559A7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7DB95790" w:rsidR="003A0BCA" w:rsidRDefault="004559A7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22AA7793" w:rsidR="003A0BCA" w:rsidRDefault="004559A7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4A407C54" w:rsidR="003A0BCA" w:rsidRDefault="001B6A25" w:rsidP="003A0BCA">
            <w:pPr>
              <w:jc w:val="center"/>
            </w:pPr>
            <w:r>
              <w:t>-125 CM</w:t>
            </w:r>
          </w:p>
        </w:tc>
        <w:tc>
          <w:tcPr>
            <w:tcW w:w="993" w:type="dxa"/>
          </w:tcPr>
          <w:p w14:paraId="0A47AD14" w14:textId="50E10D61" w:rsidR="003A0BCA" w:rsidRDefault="001B6A25" w:rsidP="003A0BCA">
            <w:pPr>
              <w:jc w:val="center"/>
            </w:pPr>
            <w:r>
              <w:t>-130 CM</w:t>
            </w:r>
          </w:p>
        </w:tc>
        <w:tc>
          <w:tcPr>
            <w:tcW w:w="992" w:type="dxa"/>
          </w:tcPr>
          <w:p w14:paraId="7AC77D47" w14:textId="48A59766" w:rsidR="003A0BCA" w:rsidRDefault="001B6A25" w:rsidP="003A0BCA">
            <w:pPr>
              <w:jc w:val="center"/>
            </w:pPr>
            <w:r>
              <w:t>-140 CM</w:t>
            </w:r>
          </w:p>
        </w:tc>
        <w:tc>
          <w:tcPr>
            <w:tcW w:w="992" w:type="dxa"/>
          </w:tcPr>
          <w:p w14:paraId="521E02A8" w14:textId="112074DE" w:rsidR="003A0BCA" w:rsidRDefault="001B6A25" w:rsidP="003A0BCA">
            <w:pPr>
              <w:jc w:val="center"/>
            </w:pPr>
            <w:r>
              <w:t>-150 CM</w:t>
            </w:r>
          </w:p>
        </w:tc>
        <w:tc>
          <w:tcPr>
            <w:tcW w:w="1019" w:type="dxa"/>
          </w:tcPr>
          <w:p w14:paraId="6458B63B" w14:textId="3DDBF955" w:rsidR="003A0BCA" w:rsidRDefault="001B6A25" w:rsidP="003A0BCA">
            <w:pPr>
              <w:jc w:val="center"/>
            </w:pPr>
            <w:r>
              <w:t>-160 CM</w:t>
            </w:r>
          </w:p>
        </w:tc>
        <w:tc>
          <w:tcPr>
            <w:tcW w:w="1119" w:type="dxa"/>
          </w:tcPr>
          <w:p w14:paraId="3A53CF0C" w14:textId="52A9D689" w:rsidR="003A0BCA" w:rsidRDefault="001B6A25" w:rsidP="003A0BCA">
            <w:pPr>
              <w:jc w:val="center"/>
            </w:pPr>
            <w:r>
              <w:t>-170 CM</w:t>
            </w:r>
          </w:p>
        </w:tc>
        <w:tc>
          <w:tcPr>
            <w:tcW w:w="1155" w:type="dxa"/>
          </w:tcPr>
          <w:p w14:paraId="3C3AE27D" w14:textId="565A7D61" w:rsidR="003A0BCA" w:rsidRDefault="001B6A25" w:rsidP="003A0BCA">
            <w:pPr>
              <w:jc w:val="center"/>
            </w:pPr>
            <w:r>
              <w:t>+170 CM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1B6A25"/>
    <w:rsid w:val="001F4ED1"/>
    <w:rsid w:val="001F6DBD"/>
    <w:rsid w:val="0038243D"/>
    <w:rsid w:val="00384A91"/>
    <w:rsid w:val="003A0BCA"/>
    <w:rsid w:val="003B1242"/>
    <w:rsid w:val="004543BA"/>
    <w:rsid w:val="004559A7"/>
    <w:rsid w:val="00515A0F"/>
    <w:rsid w:val="005A2641"/>
    <w:rsid w:val="00600A46"/>
    <w:rsid w:val="00730274"/>
    <w:rsid w:val="008A0112"/>
    <w:rsid w:val="008D53DA"/>
    <w:rsid w:val="009A6019"/>
    <w:rsid w:val="00A02EED"/>
    <w:rsid w:val="00B3362C"/>
    <w:rsid w:val="00B338D4"/>
    <w:rsid w:val="00B37C8D"/>
    <w:rsid w:val="00CB2F20"/>
    <w:rsid w:val="00CE4C42"/>
    <w:rsid w:val="00D5181F"/>
    <w:rsid w:val="00EC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7</cp:revision>
  <dcterms:created xsi:type="dcterms:W3CDTF">2023-02-17T10:40:00Z</dcterms:created>
  <dcterms:modified xsi:type="dcterms:W3CDTF">2023-03-17T20:21:00Z</dcterms:modified>
</cp:coreProperties>
</file>